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bookmarkStart w:id="0" w:name="_GoBack"/>
      <w:bookmarkEnd w:id="0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CE7A8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คณะวิทยาศาสตร์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เคมี</w:t>
            </w:r>
          </w:p>
          <w:p w:rsidR="00870669" w:rsidRPr="001A01B7" w:rsidRDefault="00870669" w:rsidP="001A01B7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1A01B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A01B7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1A01B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A01B7">
              <w:rPr>
                <w:rFonts w:ascii="Angsana New" w:hAnsi="Angsana New"/>
                <w:sz w:val="32"/>
                <w:szCs w:val="32"/>
                <w:lang w:val="en-US" w:bidi="th-TH"/>
              </w:rPr>
              <w:t>Chemistry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51168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B351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51168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254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A5E9C" w:rsidRDefault="00870669" w:rsidP="001A5E9C">
            <w:pPr>
              <w:rPr>
                <w:rFonts w:ascii="Angsana New" w:hAnsi="Angsana New"/>
                <w:b/>
                <w:bCs/>
                <w:sz w:val="32"/>
                <w:szCs w:val="32"/>
                <w:lang w:val="en-US" w:eastAsia="zh-CN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B351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1681" w:rsidRP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ปฏิบัติการเคมีอินทรีย์ </w:t>
            </w:r>
            <w:r w:rsidR="00511681" w:rsidRPr="00511681"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  <w:t>2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4B6" w:rsidRDefault="00870669" w:rsidP="009744B6">
            <w:pPr>
              <w:ind w:left="57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744B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744B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511681" w:rsidRP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คม </w:t>
            </w:r>
            <w:r w:rsidR="00511681" w:rsidRPr="00511681"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  <w:t>251</w:t>
            </w:r>
          </w:p>
          <w:p w:rsidR="00870669" w:rsidRPr="00511681" w:rsidRDefault="009744B6" w:rsidP="001A5E9C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 </w:t>
            </w:r>
            <w:r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51168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511681" w:rsidRP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คม </w:t>
            </w:r>
            <w:r w:rsidR="00511681" w:rsidRPr="00511681"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  <w:t>25</w:t>
            </w:r>
            <w:r w:rsidR="00511681" w:rsidRP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th-TH" w:bidi="th-TH"/>
              </w:rPr>
              <w:t>2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4B6" w:rsidRDefault="00870669" w:rsidP="00511681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744B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เคมีอินทรีย์ 1</w:t>
            </w:r>
          </w:p>
          <w:p w:rsidR="00511681" w:rsidRPr="009744B6" w:rsidRDefault="00511681" w:rsidP="00511681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ปฏิบัติการเคมีอินทรีย์ 1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955CE0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CE0" w:rsidRPr="00870669" w:rsidRDefault="00955CE0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5CE0" w:rsidRPr="00870669" w:rsidRDefault="00955CE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5CE0" w:rsidRPr="00955CE0" w:rsidRDefault="0051168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อ.ดร.ฐิติพรรณ ฉิมสุข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5CE0" w:rsidRDefault="00955CE0"/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511681" w:rsidP="00810B84">
            <w:pPr>
              <w:rPr>
                <w:rFonts w:ascii="Angsana New" w:hAnsi="Angsana New"/>
                <w:color w:val="000000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</w:t>
            </w:r>
            <w:r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ดร</w:t>
            </w:r>
            <w:r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อุทุมพร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กันแก้ว  </w:t>
            </w:r>
          </w:p>
          <w:p w:rsidR="00511681" w:rsidRPr="00511681" w:rsidRDefault="00511681" w:rsidP="00810B84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eastAsia="th-TH" w:bidi="th-TH"/>
              </w:rPr>
            </w:pPr>
            <w:r w:rsidRPr="00511681">
              <w:rPr>
                <w:rFonts w:ascii="Angsana New" w:hAnsi="Angsana New"/>
                <w:sz w:val="32"/>
                <w:szCs w:val="32"/>
                <w:lang w:eastAsia="th-TH" w:bidi="th-TH"/>
              </w:rPr>
              <w:t> </w:t>
            </w:r>
            <w:hyperlink r:id="rId7" w:history="1">
              <w:r w:rsidRPr="00511681">
                <w:rPr>
                  <w:rStyle w:val="Hyperlink"/>
                  <w:rFonts w:ascii="Angsana New" w:hAnsi="Angsana New"/>
                  <w:color w:val="000000" w:themeColor="text1"/>
                  <w:sz w:val="32"/>
                  <w:szCs w:val="32"/>
                  <w:u w:val="none"/>
                  <w:cs/>
                  <w:lang w:eastAsia="th-TH" w:bidi="th-TH"/>
                </w:rPr>
                <w:t>อ</w:t>
              </w:r>
              <w:r w:rsidRPr="00511681">
                <w:rPr>
                  <w:rStyle w:val="Hyperlink"/>
                  <w:rFonts w:ascii="Angsana New" w:hAnsi="Angsana New"/>
                  <w:color w:val="000000" w:themeColor="text1"/>
                  <w:sz w:val="32"/>
                  <w:szCs w:val="32"/>
                  <w:u w:val="none"/>
                  <w:rtl/>
                  <w:cs/>
                  <w:lang w:eastAsia="th-TH"/>
                </w:rPr>
                <w:t>.</w:t>
              </w:r>
              <w:r w:rsidRPr="00511681">
                <w:rPr>
                  <w:rStyle w:val="Hyperlink"/>
                  <w:rFonts w:ascii="Angsana New" w:hAnsi="Angsana New"/>
                  <w:color w:val="000000" w:themeColor="text1"/>
                  <w:sz w:val="32"/>
                  <w:szCs w:val="32"/>
                  <w:u w:val="none"/>
                  <w:rtl/>
                  <w:cs/>
                  <w:lang w:eastAsia="th-TH" w:bidi="th-TH"/>
                </w:rPr>
                <w:t>ดร</w:t>
              </w:r>
              <w:r w:rsidRPr="00511681">
                <w:rPr>
                  <w:rStyle w:val="Hyperlink"/>
                  <w:rFonts w:ascii="Angsana New" w:hAnsi="Angsana New"/>
                  <w:color w:val="000000" w:themeColor="text1"/>
                  <w:sz w:val="32"/>
                  <w:szCs w:val="32"/>
                  <w:u w:val="none"/>
                  <w:rtl/>
                  <w:cs/>
                  <w:lang w:eastAsia="th-TH"/>
                </w:rPr>
                <w:t xml:space="preserve">. </w:t>
              </w:r>
              <w:r w:rsidRPr="00511681">
                <w:rPr>
                  <w:rStyle w:val="Hyperlink"/>
                  <w:rFonts w:ascii="Angsana New" w:hAnsi="Angsana New"/>
                  <w:color w:val="000000" w:themeColor="text1"/>
                  <w:sz w:val="32"/>
                  <w:szCs w:val="32"/>
                  <w:u w:val="none"/>
                  <w:rtl/>
                  <w:cs/>
                  <w:lang w:eastAsia="th-TH" w:bidi="th-TH"/>
                </w:rPr>
                <w:t>วชิระ  ชุ่มมงคล</w:t>
              </w:r>
            </w:hyperlink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610D3" w:rsidRDefault="00C147F4" w:rsidP="00FC02DD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2E7E32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3" o:spid="_x0000_s1026" style="position:absolute;margin-left:105.7pt;margin-top:3.5pt;width:9.75pt;height:13.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uV6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" filled="f" strokeweight="1.5pt">
                  <v:shadow on="t" opacity=".5"/>
                </v:rect>
              </w:pic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2" o:spid="_x0000_s1036" style="position:absolute;margin-left:73.3pt;margin-top:3.45pt;width:9.75pt;height:13.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xYYxQ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 w:rsidRPr="00FE13A7">
              <w:rPr>
                <w:rFonts w:ascii="Angsana New" w:hAnsi="Angsana New"/>
                <w:b/>
                <w:bCs/>
                <w:cs/>
                <w:lang w:bidi="th-TH"/>
              </w:rPr>
              <w:t>1</w:t>
            </w:r>
            <w:r w:rsidR="00870669" w:rsidRPr="00FE13A7">
              <w:rPr>
                <w:rFonts w:ascii="Angsana New" w:hAnsi="Angsana New"/>
                <w:b/>
                <w:bCs/>
                <w:cs/>
                <w:lang w:bidi="th-TH"/>
              </w:rPr>
              <w:t xml:space="preserve">      </w:t>
            </w:r>
            <w:r w:rsidR="00FE13A7" w:rsidRPr="00FE13A7">
              <w:rPr>
                <w:rFonts w:cs="Times New Roman" w:hint="cs"/>
                <w:b/>
                <w:bCs/>
                <w:cs/>
                <w:lang w:bidi="th-TH"/>
              </w:rPr>
              <w:t>√</w:t>
            </w:r>
            <w:r w:rsidR="00870669" w:rsidRPr="00FE13A7">
              <w:rPr>
                <w:rFonts w:ascii="Angsana New" w:hAnsi="Angsana New"/>
                <w:b/>
                <w:bCs/>
                <w:cs/>
                <w:lang w:bidi="th-TH"/>
              </w:rPr>
              <w:t xml:space="preserve">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3123D" w:rsidRDefault="00870669" w:rsidP="00FC02DD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D3123D">
              <w:rPr>
                <w:rFonts w:ascii="Angsana New" w:hAnsi="Angsana New"/>
                <w:b/>
                <w:sz w:val="32"/>
                <w:szCs w:val="32"/>
                <w:lang w:bidi="th-TH"/>
              </w:rPr>
              <w:t xml:space="preserve">  255</w:t>
            </w:r>
            <w:r w:rsidR="00563988">
              <w:rPr>
                <w:rFonts w:ascii="Angsana New" w:hAnsi="Angsana New" w:hint="cs"/>
                <w:b/>
                <w:sz w:val="32"/>
                <w:szCs w:val="32"/>
                <w:cs/>
                <w:lang w:eastAsia="zh-CN" w:bidi="th-TH"/>
              </w:rPr>
              <w:t>5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2E7E32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rect id="Rectangle 5" o:spid="_x0000_s1035" style="position:absolute;margin-left:7.1pt;margin-top:.55pt;width:9.75pt;height:13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AB8xgIAAKI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D3123D" w:rsidRPr="00FE13A7">
              <w:rPr>
                <w:rFonts w:cs="Times New Roman" w:hint="cs"/>
                <w:b/>
                <w:bCs/>
                <w:cs/>
                <w:lang w:bidi="th-TH"/>
              </w:rPr>
              <w:t>√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2E7E32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rect id="Rectangle 4" o:spid="_x0000_s1034" style="position:absolute;margin-left:3.75pt;margin-top:3.3pt;width:9.75pt;height:13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fMe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F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2E7E32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rect id="Rectangle 6" o:spid="_x0000_s1033" style="position:absolute;left:0;text-align:left;margin-left:6.85pt;margin-top:3.4pt;width:9.75pt;height:13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F8a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p&#10;Roq0UKLPYBpRteRo4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CgVF8axQIAAKI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2E7E32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rect id="Rectangle 7" o:spid="_x0000_s1032" style="position:absolute;left:0;text-align:left;margin-left:7.4pt;margin-top:3.65pt;width:9.75pt;height:13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x4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6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NFFrHjFAgAAogUAAA4AAAAAAAAAAAAAAAAALgIAAGRycy9lMm9Eb2MueG1sUEsBAi0AFAAGAAgA&#10;AAAhAGmsDy/ZAAAABgEAAA8AAAAAAAAAAAAAAAAAHwUAAGRycy9kb3ducmV2LnhtbFBLBQYAAAAA&#10;BAAEAPMAAAAlBgAAAAA=&#10;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cs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7D6958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 w:rsidR="00870669"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D3944" w:rsidTr="00511681">
        <w:tc>
          <w:tcPr>
            <w:tcW w:w="2878" w:type="dxa"/>
            <w:vAlign w:val="center"/>
          </w:tcPr>
          <w:p w:rsidR="009D3944" w:rsidRPr="007D6958" w:rsidRDefault="007D6958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ตรวจสอบรายชื่อและจัดกลุ่ม</w:t>
            </w:r>
          </w:p>
        </w:tc>
        <w:tc>
          <w:tcPr>
            <w:tcW w:w="1800" w:type="dxa"/>
            <w:gridSpan w:val="2"/>
          </w:tcPr>
          <w:p w:rsidR="009D3944" w:rsidRPr="007D6958" w:rsidRDefault="006953F0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9D3944" w:rsidRPr="007D6958" w:rsidRDefault="009D3944" w:rsidP="007D6958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3962" w:type="dxa"/>
          </w:tcPr>
          <w:p w:rsidR="009D3944" w:rsidRPr="007D6958" w:rsidRDefault="009D3944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9D3944" w:rsidTr="00511681">
        <w:tc>
          <w:tcPr>
            <w:tcW w:w="2878" w:type="dxa"/>
            <w:vAlign w:val="center"/>
          </w:tcPr>
          <w:p w:rsidR="009D3944" w:rsidRPr="007D6958" w:rsidRDefault="007D6958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การสกัดคาเฟอีน</w:t>
            </w:r>
          </w:p>
        </w:tc>
        <w:tc>
          <w:tcPr>
            <w:tcW w:w="1800" w:type="dxa"/>
            <w:gridSpan w:val="2"/>
          </w:tcPr>
          <w:p w:rsidR="009D3944" w:rsidRPr="007D6958" w:rsidRDefault="009D3944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D3944" w:rsidRPr="007D6958" w:rsidRDefault="009D3944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3962" w:type="dxa"/>
          </w:tcPr>
          <w:p w:rsidR="009D3944" w:rsidRPr="007D6958" w:rsidRDefault="009D3944" w:rsidP="00870669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3944" w:rsidTr="00511681">
        <w:tc>
          <w:tcPr>
            <w:tcW w:w="2878" w:type="dxa"/>
            <w:vAlign w:val="center"/>
          </w:tcPr>
          <w:p w:rsidR="009D3944" w:rsidRPr="007D6958" w:rsidRDefault="007D6958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คอลัมน์โครมาโตกราฟฟี</w:t>
            </w:r>
          </w:p>
        </w:tc>
        <w:tc>
          <w:tcPr>
            <w:tcW w:w="1800" w:type="dxa"/>
            <w:gridSpan w:val="2"/>
          </w:tcPr>
          <w:p w:rsidR="009D3944" w:rsidRPr="007D6958" w:rsidRDefault="000C3E1F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D3944" w:rsidRPr="007D6958" w:rsidRDefault="000C3E1F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D3944" w:rsidRPr="007D6958" w:rsidRDefault="009D3944" w:rsidP="00870669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3944" w:rsidTr="00511681">
        <w:tc>
          <w:tcPr>
            <w:tcW w:w="2878" w:type="dxa"/>
            <w:vAlign w:val="center"/>
          </w:tcPr>
          <w:p w:rsidR="009D3944" w:rsidRPr="007D6958" w:rsidRDefault="007D6958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การสังเคราะห์ </w:t>
            </w: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>1-phenyl-azo-2-naphthol</w:t>
            </w:r>
          </w:p>
        </w:tc>
        <w:tc>
          <w:tcPr>
            <w:tcW w:w="1800" w:type="dxa"/>
            <w:gridSpan w:val="2"/>
          </w:tcPr>
          <w:p w:rsidR="009D3944" w:rsidRPr="007D6958" w:rsidRDefault="009D3944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D3944" w:rsidRPr="007D6958" w:rsidRDefault="006953F0" w:rsidP="007D6958">
            <w:pPr>
              <w:jc w:val="center"/>
              <w:rPr>
                <w:rFonts w:ascii="Angsana New" w:hAnsi="Angsana New"/>
                <w:sz w:val="32"/>
                <w:szCs w:val="32"/>
                <w:lang w:eastAsia="zh-CN"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eastAsia="zh-CN" w:bidi="th-TH"/>
              </w:rPr>
              <w:t>3</w:t>
            </w:r>
          </w:p>
        </w:tc>
        <w:tc>
          <w:tcPr>
            <w:tcW w:w="3962" w:type="dxa"/>
          </w:tcPr>
          <w:p w:rsidR="009D3944" w:rsidRPr="007D6958" w:rsidRDefault="009D3944" w:rsidP="008505A9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53F0" w:rsidTr="00511681">
        <w:tc>
          <w:tcPr>
            <w:tcW w:w="2878" w:type="dxa"/>
            <w:vAlign w:val="center"/>
          </w:tcPr>
          <w:p w:rsidR="006953F0" w:rsidRPr="007D6958" w:rsidRDefault="007D6958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การสังเคราะห์</w:t>
            </w: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7D6958"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  <w:t>p</w:t>
            </w: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>-nitroaniline</w:t>
            </w:r>
          </w:p>
        </w:tc>
        <w:tc>
          <w:tcPr>
            <w:tcW w:w="1800" w:type="dxa"/>
            <w:gridSpan w:val="2"/>
          </w:tcPr>
          <w:p w:rsidR="006953F0" w:rsidRPr="007D6958" w:rsidRDefault="006953F0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953F0" w:rsidRPr="007D6958" w:rsidRDefault="006953F0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953F0" w:rsidRPr="007D6958" w:rsidRDefault="006953F0" w:rsidP="00511681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6953F0" w:rsidTr="00511681">
        <w:tc>
          <w:tcPr>
            <w:tcW w:w="2878" w:type="dxa"/>
            <w:vAlign w:val="center"/>
          </w:tcPr>
          <w:p w:rsidR="006953F0" w:rsidRPr="007D6958" w:rsidRDefault="007D6958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 xml:space="preserve">Diazotization </w:t>
            </w: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และการสังเคราะห์ </w:t>
            </w:r>
            <w:r w:rsidRPr="007D6958"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  <w:t>p</w:t>
            </w: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>-iodonitrobenzene</w:t>
            </w:r>
          </w:p>
        </w:tc>
        <w:tc>
          <w:tcPr>
            <w:tcW w:w="1800" w:type="dxa"/>
            <w:gridSpan w:val="2"/>
          </w:tcPr>
          <w:p w:rsidR="006953F0" w:rsidRPr="007D6958" w:rsidRDefault="007D6958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953F0" w:rsidRPr="007D6958" w:rsidRDefault="007D6958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953F0" w:rsidRPr="007D6958" w:rsidRDefault="006953F0" w:rsidP="00870669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53F0" w:rsidTr="00511681">
        <w:tc>
          <w:tcPr>
            <w:tcW w:w="2878" w:type="dxa"/>
            <w:vAlign w:val="center"/>
          </w:tcPr>
          <w:p w:rsidR="006953F0" w:rsidRPr="007D6958" w:rsidRDefault="007D6958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  <w:lang w:val="en-US"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ไขมัน</w:t>
            </w:r>
          </w:p>
        </w:tc>
        <w:tc>
          <w:tcPr>
            <w:tcW w:w="1800" w:type="dxa"/>
            <w:gridSpan w:val="2"/>
          </w:tcPr>
          <w:p w:rsidR="006953F0" w:rsidRPr="007D6958" w:rsidRDefault="006953F0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953F0" w:rsidRPr="007D6958" w:rsidRDefault="006953F0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695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962" w:type="dxa"/>
          </w:tcPr>
          <w:p w:rsidR="006953F0" w:rsidRPr="007D6958" w:rsidRDefault="006953F0" w:rsidP="006953F0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6953F0" w:rsidTr="00511681">
        <w:tc>
          <w:tcPr>
            <w:tcW w:w="2878" w:type="dxa"/>
            <w:vAlign w:val="center"/>
          </w:tcPr>
          <w:p w:rsidR="006953F0" w:rsidRPr="007D6958" w:rsidRDefault="007D6958" w:rsidP="005116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การแยกแลกโตสจากหางนม</w:t>
            </w:r>
          </w:p>
        </w:tc>
        <w:tc>
          <w:tcPr>
            <w:tcW w:w="1800" w:type="dxa"/>
            <w:gridSpan w:val="2"/>
          </w:tcPr>
          <w:p w:rsidR="006953F0" w:rsidRPr="007D6958" w:rsidRDefault="007D6958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6953F0" w:rsidRPr="007D6958" w:rsidRDefault="007D6958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6953F0" w:rsidRPr="007D6958" w:rsidRDefault="007D6958" w:rsidP="007D6958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มีระยะเวลา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กระบวนการตกผลึกเพิ่มอีก</w:t>
            </w:r>
            <w:r w:rsidRPr="007D695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3</w:t>
            </w:r>
            <w:r w:rsidRPr="007D695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ชม.</w:t>
            </w:r>
          </w:p>
        </w:tc>
      </w:tr>
      <w:tr w:rsidR="006953F0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6953F0" w:rsidRPr="005E7452" w:rsidRDefault="006953F0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6953F0" w:rsidRPr="00656882" w:rsidRDefault="006953F0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6953F0" w:rsidRPr="0065431B" w:rsidRDefault="006953F0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953F0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953F0" w:rsidRPr="005E7452" w:rsidRDefault="006953F0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6953F0" w:rsidRPr="005E7452" w:rsidRDefault="006953F0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6953F0" w:rsidRPr="002C1485" w:rsidRDefault="006953F0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6953F0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953F0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953F0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p w:rsidR="00640BAF" w:rsidRDefault="00640BAF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BF0CDE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="00ED1E5B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4017DD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F20BDD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2E7E32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31" type="#_x0000_t32" style="position:absolute;margin-left:43.5pt;margin-top:14.45pt;width:0;height:0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fEFwIAADU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AFl&#10;d8QXAgAANQQAAA4AAAAAAAAAAAAAAAAALgIAAGRycy9lMm9Eb2MueG1sUEsBAi0AFAAGAAgAAAAh&#10;AAg0EGDZAAAABwEAAA8AAAAAAAAAAAAAAAAAcQQAAGRycy9kb3ducmV2LnhtbFBLBQYAAAAABAAE&#10;APMAAAB3BQAAAAA=&#10;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076D6" w:rsidP="005746A5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2E7E32">
              <w:rPr>
                <w:rFonts w:ascii="Angsana New" w:hAnsi="Angsana New"/>
                <w:noProof/>
                <w:color w:val="000000"/>
                <w:sz w:val="20"/>
                <w:szCs w:val="20"/>
                <w:lang w:val="en-US" w:bidi="th-TH"/>
              </w:rPr>
              <w:pict>
                <v:shape id="AutoShape 23" o:spid="_x0000_s1030" type="#_x0000_t32" style="position:absolute;margin-left:43.5pt;margin-top:14.45pt;width:0;height:0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gQC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RpJ0&#10;bkRPRwshM5o9+P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I&#10;bgQCGAIAADYEAAAOAAAAAAAAAAAAAAAAAC4CAABkcnMvZTJvRG9jLnhtbFBLAQItABQABgAIAAAA&#10;IQAINBBg2QAAAAcBAAAPAAAAAAAAAAAAAAAAAHIEAABkcnMvZG93bnJldi54bWxQSwUGAAAAAAQA&#10;BADzAAAAeAUAAAAA&#10;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Pr="00482720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2E7E32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w:pict>
                <v:shape id="AutoShape 17" o:spid="_x0000_s1029" type="#_x0000_t32" style="position:absolute;margin-left:43.5pt;margin-top:14.45pt;width:0;height:0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ffyIhkCAAA2BAAADgAAAAAAAAAAAAAAAAAuAgAAZHJzL2Uyb0RvYy54bWxQSwECLQAUAAYACAAA&#10;ACEACDQQYNkAAAAHAQAADwAAAAAAAAAAAAAAAABzBAAAZHJzL2Rvd25yZXYueG1sUEsFBgAAAAAE&#10;AAQA8wAAAHkFAAAAAA==&#10;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P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21606C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21606C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2E7E32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w:pict>
                <v:shape id="AutoShape 24" o:spid="_x0000_s1028" type="#_x0000_t32" style="position:absolute;margin-left:43.5pt;margin-top:14.45pt;width:0;height:0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68043A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P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2E7E32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w:pict>
                <v:shape id="AutoShape 19" o:spid="_x0000_s1027" type="#_x0000_t32" style="position:absolute;margin-left:43.5pt;margin-top:14.45pt;width:0;height:0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XX&#10;hxUXAgAANgQAAA4AAAAAAAAAAAAAAAAALgIAAGRycy9lMm9Eb2MueG1sUEsBAi0AFAAGAAgAAAAh&#10;AAg0EGDZAAAABwEAAA8AAAAAAAAAAAAAAAAAcQQAAGRycy9kb3ducmV2LnhtbFBLBQYAAAAABAAE&#10;APMAAAB3BQAAAAA=&#10;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084B35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เน้นให้ผู้เรียนเห็นความสำคัญของการวางแผนการทดลอง โดยให้ผู้เรียนเขียนแผนการทดลองมาอย่างละเอียด อธิบายอย่างละเอียดชัดเจน</w:t>
            </w:r>
            <w:r w:rsidR="00ED1E5B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มีการทดสอบความรู้เบื้องต้นก่อนทำการทดลองจริง และสรุปผลหลังการทดลองโดยโยงการทดลองเข้ากับทฤษฎีด้านเคมีอินทรีย์ 2 คม 253 ในส่วนเนื้อหาที่เกี่ยวข้อง</w:t>
            </w:r>
          </w:p>
          <w:p w:rsidR="003A3C27" w:rsidRPr="00073B28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34"/>
        <w:gridCol w:w="516"/>
        <w:gridCol w:w="3989"/>
        <w:gridCol w:w="1138"/>
        <w:gridCol w:w="896"/>
        <w:gridCol w:w="1347"/>
        <w:gridCol w:w="1862"/>
      </w:tblGrid>
      <w:tr w:rsidR="00870669" w:rsidRPr="00870669" w:rsidTr="00B17011">
        <w:trPr>
          <w:trHeight w:val="532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BB2D76" w:rsidP="0071630E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C147F4">
              <w:rPr>
                <w:rFonts w:ascii="Angsana New" w:hAnsi="Angsana New"/>
                <w:b/>
                <w:bCs/>
                <w:sz w:val="32"/>
                <w:szCs w:val="32"/>
                <w:lang w:val="en-US" w:eastAsia="zh-CN" w:bidi="th-TH"/>
              </w:rPr>
              <w:t>23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rPr>
          <w:trHeight w:val="449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0E015C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BB2D7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C147F4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23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C147F4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BB2D7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2B13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C147F4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C147F4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21.74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C147F4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C147F4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30.43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4C2B13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C147F4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C147F4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21.74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C147F4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C147F4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8.70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C147F4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C147F4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C147F4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C147F4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17.39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0E015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0E015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0E015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0E015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71630E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lastRenderedPageBreak/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71630E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A227F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A227F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05325C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BF0A32" w:rsidRDefault="00BF0A32"/>
    <w:p w:rsidR="00BF0A32" w:rsidRDefault="00BF0A32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94462F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ตรวจสอบข้อมูลจากฝ่ายประเมินผลการศึกษา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5542AF" w:rsidRDefault="00870669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D5683F" w:rsidRDefault="00D5683F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5683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การปรับเปลี่ยนและเพิ่มเติมเนื้อหาให้สอดคล้องกับเนื้อหาในรายวิชาเคมีอินทรีย์ </w:t>
            </w:r>
            <w:r w:rsidRPr="00D5683F">
              <w:rPr>
                <w:rFonts w:ascii="Angsana New" w:hAnsi="Angsana New"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5400" w:type="dxa"/>
          </w:tcPr>
          <w:p w:rsidR="00870669" w:rsidRPr="00D5683F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683F" w:rsidRPr="00D5683F">
              <w:rPr>
                <w:rFonts w:hint="cs"/>
                <w:sz w:val="32"/>
                <w:szCs w:val="32"/>
                <w:cs/>
                <w:lang w:bidi="th-TH"/>
              </w:rPr>
              <w:t>อยู่ในระหว่างดำเนินการต่อเนื่อง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D5683F" w:rsidP="00870669">
            <w:pPr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ปรับเปลี่ยนและเพิ่มเนื้อหาการทดลองให้สอดคล้องกับทฤษฎี</w:t>
            </w:r>
          </w:p>
        </w:tc>
        <w:tc>
          <w:tcPr>
            <w:tcW w:w="2340" w:type="dxa"/>
          </w:tcPr>
          <w:p w:rsidR="00870669" w:rsidRPr="00135CDD" w:rsidRDefault="00D5683F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1 ตุลาคม 2556</w:t>
            </w:r>
          </w:p>
        </w:tc>
        <w:tc>
          <w:tcPr>
            <w:tcW w:w="3780" w:type="dxa"/>
          </w:tcPr>
          <w:p w:rsidR="00870669" w:rsidRPr="00135CDD" w:rsidRDefault="00D5683F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นางสาว ฐิติพรรณ ฉิมสุข และ นางอุทุมพร กันแก้ว</w:t>
            </w: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Pr="00F317ED" w:rsidRDefault="00F317ED" w:rsidP="00476B3F">
      <w:pPr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/>
          <w:sz w:val="32"/>
          <w:szCs w:val="32"/>
          <w:lang w:val="en-US" w:bidi="th-TH"/>
        </w:rPr>
        <w:t>(</w:t>
      </w:r>
      <w:r>
        <w:rPr>
          <w:rFonts w:ascii="Angsana New" w:hAnsi="Angsana New" w:hint="cs"/>
          <w:sz w:val="32"/>
          <w:szCs w:val="32"/>
          <w:cs/>
          <w:lang w:val="en-US" w:bidi="th-TH"/>
        </w:rPr>
        <w:t>นางสาว</w:t>
      </w:r>
      <w:r w:rsidR="002C6140">
        <w:rPr>
          <w:rFonts w:ascii="Angsana New" w:hAnsi="Angsana New" w:hint="cs"/>
          <w:sz w:val="32"/>
          <w:szCs w:val="32"/>
          <w:cs/>
          <w:lang w:val="en-US" w:bidi="th-TH"/>
        </w:rPr>
        <w:t>ฐิติพรรณ ฉิมสุข</w:t>
      </w:r>
      <w:r>
        <w:rPr>
          <w:rFonts w:ascii="Angsana New" w:hAnsi="Angsana New"/>
          <w:sz w:val="32"/>
          <w:szCs w:val="32"/>
          <w:lang w:val="en-US"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/>
    <w:sectPr w:rsidR="00870669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5E5" w:rsidRDefault="002975E5">
      <w:r>
        <w:separator/>
      </w:r>
    </w:p>
  </w:endnote>
  <w:endnote w:type="continuationSeparator" w:id="0">
    <w:p w:rsidR="002975E5" w:rsidRDefault="002975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681" w:rsidRDefault="002E7E32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116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11681" w:rsidRDefault="005116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5E5" w:rsidRDefault="002975E5">
      <w:r>
        <w:separator/>
      </w:r>
    </w:p>
  </w:footnote>
  <w:footnote w:type="continuationSeparator" w:id="0">
    <w:p w:rsidR="002975E5" w:rsidRDefault="002975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681" w:rsidRDefault="002E7E32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116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11681" w:rsidRDefault="005116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681" w:rsidRDefault="002E7E32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1168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147F4">
      <w:rPr>
        <w:rStyle w:val="PageNumber"/>
        <w:noProof/>
      </w:rPr>
      <w:t>7</w:t>
    </w:r>
    <w:r>
      <w:rPr>
        <w:rStyle w:val="PageNumber"/>
      </w:rPr>
      <w:fldChar w:fldCharType="end"/>
    </w:r>
  </w:p>
  <w:p w:rsidR="00511681" w:rsidRPr="007F3866" w:rsidRDefault="00511681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870669"/>
    <w:rsid w:val="00084B35"/>
    <w:rsid w:val="000C3E1F"/>
    <w:rsid w:val="000C58FE"/>
    <w:rsid w:val="000E015C"/>
    <w:rsid w:val="001561A0"/>
    <w:rsid w:val="0017425C"/>
    <w:rsid w:val="00175809"/>
    <w:rsid w:val="001A01B7"/>
    <w:rsid w:val="001A39D6"/>
    <w:rsid w:val="001A5E9C"/>
    <w:rsid w:val="001D5CD1"/>
    <w:rsid w:val="0021606C"/>
    <w:rsid w:val="002610D3"/>
    <w:rsid w:val="002975E5"/>
    <w:rsid w:val="002C6140"/>
    <w:rsid w:val="002E7E32"/>
    <w:rsid w:val="002F0446"/>
    <w:rsid w:val="003076D6"/>
    <w:rsid w:val="00320BFB"/>
    <w:rsid w:val="003A3C27"/>
    <w:rsid w:val="003B387C"/>
    <w:rsid w:val="003E22E8"/>
    <w:rsid w:val="003F3A12"/>
    <w:rsid w:val="003F5489"/>
    <w:rsid w:val="004017DD"/>
    <w:rsid w:val="00420C55"/>
    <w:rsid w:val="00475636"/>
    <w:rsid w:val="00476B3F"/>
    <w:rsid w:val="00482720"/>
    <w:rsid w:val="004C084D"/>
    <w:rsid w:val="004C2B13"/>
    <w:rsid w:val="004D529A"/>
    <w:rsid w:val="0050440D"/>
    <w:rsid w:val="00511681"/>
    <w:rsid w:val="005119A0"/>
    <w:rsid w:val="00533E50"/>
    <w:rsid w:val="00543CF5"/>
    <w:rsid w:val="005542AF"/>
    <w:rsid w:val="00563988"/>
    <w:rsid w:val="005746A5"/>
    <w:rsid w:val="005B1094"/>
    <w:rsid w:val="005B351C"/>
    <w:rsid w:val="005C58D0"/>
    <w:rsid w:val="00640BAF"/>
    <w:rsid w:val="0068043A"/>
    <w:rsid w:val="006953F0"/>
    <w:rsid w:val="006D6154"/>
    <w:rsid w:val="0071630E"/>
    <w:rsid w:val="007B22FB"/>
    <w:rsid w:val="007D6958"/>
    <w:rsid w:val="007D6C51"/>
    <w:rsid w:val="007E441E"/>
    <w:rsid w:val="007F3866"/>
    <w:rsid w:val="00810B84"/>
    <w:rsid w:val="008505A9"/>
    <w:rsid w:val="00870669"/>
    <w:rsid w:val="0094462F"/>
    <w:rsid w:val="00955CE0"/>
    <w:rsid w:val="00964655"/>
    <w:rsid w:val="00973835"/>
    <w:rsid w:val="009744B6"/>
    <w:rsid w:val="009D3944"/>
    <w:rsid w:val="00A13F2B"/>
    <w:rsid w:val="00A50D9D"/>
    <w:rsid w:val="00AF76C9"/>
    <w:rsid w:val="00B17011"/>
    <w:rsid w:val="00B65EBC"/>
    <w:rsid w:val="00B82B36"/>
    <w:rsid w:val="00BA7913"/>
    <w:rsid w:val="00BB2D76"/>
    <w:rsid w:val="00BD4DA9"/>
    <w:rsid w:val="00BE1A16"/>
    <w:rsid w:val="00BF0A32"/>
    <w:rsid w:val="00BF0CDE"/>
    <w:rsid w:val="00C147F4"/>
    <w:rsid w:val="00C46B00"/>
    <w:rsid w:val="00C72CA8"/>
    <w:rsid w:val="00CA7F68"/>
    <w:rsid w:val="00CD5965"/>
    <w:rsid w:val="00CE7A88"/>
    <w:rsid w:val="00CF49E3"/>
    <w:rsid w:val="00D13906"/>
    <w:rsid w:val="00D3123D"/>
    <w:rsid w:val="00D5683F"/>
    <w:rsid w:val="00D85BF8"/>
    <w:rsid w:val="00DD1709"/>
    <w:rsid w:val="00E5126D"/>
    <w:rsid w:val="00E55588"/>
    <w:rsid w:val="00E55C74"/>
    <w:rsid w:val="00E83DDC"/>
    <w:rsid w:val="00E90EE7"/>
    <w:rsid w:val="00ED1E5B"/>
    <w:rsid w:val="00F06C71"/>
    <w:rsid w:val="00F20BDD"/>
    <w:rsid w:val="00F223A5"/>
    <w:rsid w:val="00F317ED"/>
    <w:rsid w:val="00FC02DD"/>
    <w:rsid w:val="00FE13A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  <o:rules v:ext="edit">
        <o:r id="V:Rule6" type="connector" idref="#AutoShape 9"/>
        <o:r id="V:Rule7" type="connector" idref="#AutoShape 17"/>
        <o:r id="V:Rule8" type="connector" idref="#AutoShape 23"/>
        <o:r id="V:Rule9" type="connector" idref="#AutoShape 24"/>
        <o:r id="V:Rule10" type="connector" idref="#AutoShape 1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styleId="Hyperlink">
    <w:name w:val="Hyperlink"/>
    <w:basedOn w:val="DefaultParagraphFont"/>
    <w:rsid w:val="005116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cience.mju.ac.th/chemistry/staffs/v_choommongkol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B3478C-4E3B-49AD-B079-FC0EE2543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1912</Words>
  <Characters>10902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Owner</cp:lastModifiedBy>
  <cp:revision>3</cp:revision>
  <cp:lastPrinted>2010-10-08T06:38:00Z</cp:lastPrinted>
  <dcterms:created xsi:type="dcterms:W3CDTF">2013-04-30T04:40:00Z</dcterms:created>
  <dcterms:modified xsi:type="dcterms:W3CDTF">2013-04-30T06:01:00Z</dcterms:modified>
</cp:coreProperties>
</file>